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6"/>
        <w:gridCol w:w="2077"/>
        <w:gridCol w:w="594"/>
        <w:gridCol w:w="2376"/>
        <w:gridCol w:w="1187"/>
        <w:gridCol w:w="1188"/>
      </w:tblGrid>
      <w:tr w:rsidR="009C4A68" w:rsidRPr="007D54EF" w14:paraId="7223E5C1" w14:textId="77777777" w:rsidTr="00075451">
        <w:trPr>
          <w:cantSplit/>
        </w:trPr>
        <w:tc>
          <w:tcPr>
            <w:tcW w:w="2076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clear" w:color="auto" w:fill="auto"/>
          </w:tcPr>
          <w:p w14:paraId="48515C06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18"/>
                <w:lang w:val="de-DE"/>
              </w:rPr>
              <w:t>IMS-Zeichnungs-Nr.</w:t>
            </w:r>
          </w:p>
          <w:p w14:paraId="744434A2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D54EF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b/>
                <w:sz w:val="20"/>
                <w:szCs w:val="20"/>
                <w:lang w:val="de-DE"/>
              </w:rPr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b/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077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clear" w:color="auto" w:fill="auto"/>
          </w:tcPr>
          <w:p w14:paraId="77A41E9D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18"/>
                <w:lang w:val="de-DE"/>
              </w:rPr>
              <w:t>Ausstellungsdatum</w:t>
            </w:r>
          </w:p>
          <w:p w14:paraId="6E375F4C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D54EF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b/>
                <w:sz w:val="20"/>
                <w:szCs w:val="20"/>
                <w:lang w:val="de-DE"/>
              </w:rPr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b/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594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clear" w:color="auto" w:fill="auto"/>
          </w:tcPr>
          <w:p w14:paraId="5D4FE6F6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t>Rev.</w:t>
            </w:r>
          </w:p>
          <w:p w14:paraId="5D5C4B0D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D54EF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b/>
                <w:sz w:val="20"/>
                <w:szCs w:val="20"/>
                <w:lang w:val="de-DE"/>
              </w:rPr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b/>
                <w:sz w:val="20"/>
                <w:szCs w:val="20"/>
                <w:lang w:val="de-DE"/>
              </w:rPr>
              <w:t xml:space="preserve">  </w:t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376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clear" w:color="auto" w:fill="auto"/>
          </w:tcPr>
          <w:p w14:paraId="38B809D7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18"/>
                <w:lang w:val="de-DE"/>
              </w:rPr>
              <w:t>IMS-Einkauf – KLE</w:t>
            </w:r>
          </w:p>
          <w:p w14:paraId="075E47F6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D54EF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b/>
                <w:sz w:val="20"/>
                <w:szCs w:val="20"/>
                <w:lang w:val="de-DE"/>
              </w:rPr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b/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87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6FB6D73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t>Tel</w:t>
            </w:r>
          </w:p>
          <w:p w14:paraId="36A2C0C0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4EF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b/>
                <w:sz w:val="20"/>
                <w:szCs w:val="20"/>
                <w:lang w:val="de-DE"/>
              </w:rPr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b/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CC955C7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t>Fax</w:t>
            </w:r>
          </w:p>
          <w:p w14:paraId="72EC6677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4EF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b/>
                <w:sz w:val="20"/>
                <w:szCs w:val="20"/>
                <w:lang w:val="de-DE"/>
              </w:rPr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b/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9C4A68" w:rsidRPr="007D54EF" w14:paraId="0A60EF07" w14:textId="77777777" w:rsidTr="00075451">
        <w:trPr>
          <w:cantSplit/>
        </w:trPr>
        <w:tc>
          <w:tcPr>
            <w:tcW w:w="4747" w:type="dxa"/>
            <w:gridSpan w:val="3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clear" w:color="auto" w:fill="auto"/>
          </w:tcPr>
          <w:p w14:paraId="66320723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18"/>
                <w:lang w:val="de-DE"/>
              </w:rPr>
              <w:t>Lieferant - Name</w:t>
            </w:r>
          </w:p>
          <w:p w14:paraId="2848A474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D54EF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b/>
                <w:sz w:val="20"/>
                <w:szCs w:val="20"/>
                <w:lang w:val="de-DE"/>
              </w:rPr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b/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376" w:type="dxa"/>
            <w:tcBorders>
              <w:top w:val="single" w:sz="6" w:space="0" w:color="000080"/>
              <w:left w:val="nil"/>
              <w:bottom w:val="nil"/>
              <w:right w:val="single" w:sz="6" w:space="0" w:color="000080"/>
            </w:tcBorders>
            <w:shd w:val="clear" w:color="auto" w:fill="auto"/>
          </w:tcPr>
          <w:p w14:paraId="05D9CEB6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18"/>
                <w:lang w:val="de-DE"/>
              </w:rPr>
              <w:t>IMS-Qualität – TQT</w:t>
            </w:r>
          </w:p>
          <w:p w14:paraId="0FDBC40F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D54EF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b/>
                <w:sz w:val="20"/>
                <w:szCs w:val="20"/>
                <w:lang w:val="de-DE"/>
              </w:rPr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b/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6" w:space="0" w:color="000080"/>
            </w:tcBorders>
            <w:shd w:val="clear" w:color="auto" w:fill="auto"/>
          </w:tcPr>
          <w:p w14:paraId="7CFD1FCE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t>Phone</w:t>
            </w:r>
          </w:p>
          <w:p w14:paraId="15BA100F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4EF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b/>
                <w:sz w:val="20"/>
                <w:szCs w:val="20"/>
                <w:lang w:val="de-DE"/>
              </w:rPr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b/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6" w:space="0" w:color="000080"/>
            </w:tcBorders>
            <w:shd w:val="clear" w:color="auto" w:fill="auto"/>
          </w:tcPr>
          <w:p w14:paraId="1E06CA6C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t>Fax</w:t>
            </w:r>
          </w:p>
          <w:p w14:paraId="059042D7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5CD95F3" wp14:editId="7AFE6DCE">
                      <wp:simplePos x="0" y="0"/>
                      <wp:positionH relativeFrom="column">
                        <wp:posOffset>-5597525</wp:posOffset>
                      </wp:positionH>
                      <wp:positionV relativeFrom="paragraph">
                        <wp:posOffset>1398270</wp:posOffset>
                      </wp:positionV>
                      <wp:extent cx="6801790" cy="2541588"/>
                      <wp:effectExtent l="0" t="0" r="0" b="0"/>
                      <wp:wrapNone/>
                      <wp:docPr id="298357341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050544">
                                <a:off x="0" y="0"/>
                                <a:ext cx="6801790" cy="2541588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D023A9" w14:textId="77777777" w:rsidR="009C4A68" w:rsidRPr="00972915" w:rsidRDefault="009C4A68" w:rsidP="009C4A68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E8E8E8" w:themeColor="background2"/>
                                      <w:sz w:val="72"/>
                                      <w:szCs w:val="7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E8E8E8" w:themeColor="background2"/>
                                      <w:sz w:val="72"/>
                                      <w:szCs w:val="7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Muster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D9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left:0;text-align:left;margin-left:-440.75pt;margin-top:110.1pt;width:535.55pt;height:200.15pt;rotation:-2784686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" filled="f" stroked="f">
                      <o:lock v:ext="edit" shapetype="t"/>
                      <v:textbox>
                        <w:txbxContent>
                          <w:p w14:paraId="78D023A9" w14:textId="77777777" w:rsidR="009C4A68" w:rsidRPr="00972915" w:rsidRDefault="009C4A68" w:rsidP="009C4A68">
                            <w:pPr>
                              <w:jc w:val="center"/>
                              <w:rPr>
                                <w:rFonts w:ascii="Arial Black" w:hAnsi="Arial Black"/>
                                <w:color w:val="E8E8E8" w:themeColor="background2"/>
                                <w:sz w:val="7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E8E8E8" w:themeColor="background2"/>
                                <w:sz w:val="7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4EF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b/>
                <w:sz w:val="20"/>
                <w:szCs w:val="20"/>
                <w:lang w:val="de-DE"/>
              </w:rPr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b/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9C4A68" w:rsidRPr="007D54EF" w14:paraId="3A8BBA58" w14:textId="77777777" w:rsidTr="00075451">
        <w:trPr>
          <w:cantSplit/>
        </w:trPr>
        <w:tc>
          <w:tcPr>
            <w:tcW w:w="4747" w:type="dxa"/>
            <w:gridSpan w:val="3"/>
            <w:tcBorders>
              <w:top w:val="double" w:sz="6" w:space="0" w:color="000080"/>
              <w:left w:val="double" w:sz="6" w:space="0" w:color="000080"/>
              <w:bottom w:val="nil"/>
              <w:right w:val="double" w:sz="6" w:space="0" w:color="000080"/>
            </w:tcBorders>
            <w:shd w:val="clear" w:color="auto" w:fill="auto"/>
          </w:tcPr>
          <w:p w14:paraId="43BE8681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18"/>
                <w:lang w:val="de-DE"/>
              </w:rPr>
              <w:t>Lieferant Verkauf</w:t>
            </w:r>
          </w:p>
          <w:p w14:paraId="7F3AEE15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D54EF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b/>
                <w:sz w:val="20"/>
                <w:szCs w:val="20"/>
                <w:lang w:val="de-DE"/>
              </w:rPr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b/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376" w:type="dxa"/>
            <w:tcBorders>
              <w:top w:val="double" w:sz="6" w:space="0" w:color="000080"/>
              <w:left w:val="nil"/>
              <w:bottom w:val="nil"/>
              <w:right w:val="double" w:sz="6" w:space="0" w:color="000080"/>
            </w:tcBorders>
            <w:shd w:val="clear" w:color="auto" w:fill="auto"/>
          </w:tcPr>
          <w:p w14:paraId="12CC9910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t>Tel</w:t>
            </w:r>
          </w:p>
          <w:p w14:paraId="4E18B0FC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4EF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b/>
                <w:sz w:val="20"/>
                <w:szCs w:val="20"/>
                <w:lang w:val="de-DE"/>
              </w:rPr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b/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375" w:type="dxa"/>
            <w:gridSpan w:val="2"/>
            <w:tcBorders>
              <w:top w:val="double" w:sz="6" w:space="0" w:color="000080"/>
              <w:left w:val="nil"/>
              <w:bottom w:val="nil"/>
              <w:right w:val="double" w:sz="6" w:space="0" w:color="000080"/>
            </w:tcBorders>
            <w:shd w:val="clear" w:color="auto" w:fill="auto"/>
          </w:tcPr>
          <w:p w14:paraId="244A99E7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t>Fax</w:t>
            </w:r>
          </w:p>
          <w:p w14:paraId="5CFEEB0A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4EF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b/>
                <w:sz w:val="20"/>
                <w:szCs w:val="20"/>
                <w:lang w:val="de-DE"/>
              </w:rPr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b/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9C4A68" w:rsidRPr="007D54EF" w14:paraId="375E6948" w14:textId="77777777" w:rsidTr="00075451">
        <w:trPr>
          <w:cantSplit/>
        </w:trPr>
        <w:tc>
          <w:tcPr>
            <w:tcW w:w="4747" w:type="dxa"/>
            <w:gridSpan w:val="3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auto" w:fill="auto"/>
          </w:tcPr>
          <w:p w14:paraId="1D78A866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18"/>
                <w:lang w:val="de-DE"/>
              </w:rPr>
              <w:t>Lieferant Qualität</w:t>
            </w:r>
          </w:p>
          <w:p w14:paraId="38E11025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D54EF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b/>
                <w:sz w:val="20"/>
                <w:szCs w:val="20"/>
                <w:lang w:val="de-DE"/>
              </w:rPr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b/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376" w:type="dxa"/>
            <w:tcBorders>
              <w:top w:val="double" w:sz="6" w:space="0" w:color="000080"/>
              <w:left w:val="nil"/>
              <w:bottom w:val="double" w:sz="6" w:space="0" w:color="000080"/>
              <w:right w:val="double" w:sz="6" w:space="0" w:color="000080"/>
            </w:tcBorders>
            <w:shd w:val="clear" w:color="auto" w:fill="auto"/>
          </w:tcPr>
          <w:p w14:paraId="2D353309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t>Tel</w:t>
            </w:r>
          </w:p>
          <w:p w14:paraId="6CF3A0B5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4EF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b/>
                <w:sz w:val="20"/>
                <w:szCs w:val="20"/>
                <w:lang w:val="de-DE"/>
              </w:rPr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b/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375" w:type="dxa"/>
            <w:gridSpan w:val="2"/>
            <w:tcBorders>
              <w:top w:val="double" w:sz="6" w:space="0" w:color="000080"/>
              <w:left w:val="nil"/>
              <w:bottom w:val="double" w:sz="6" w:space="0" w:color="000080"/>
              <w:right w:val="double" w:sz="6" w:space="0" w:color="000080"/>
            </w:tcBorders>
            <w:shd w:val="clear" w:color="auto" w:fill="auto"/>
          </w:tcPr>
          <w:p w14:paraId="596921AF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t>Fax</w:t>
            </w:r>
          </w:p>
          <w:p w14:paraId="313E2000" w14:textId="77777777" w:rsidR="009C4A68" w:rsidRPr="007D54EF" w:rsidRDefault="009C4A68" w:rsidP="00075451">
            <w:pPr>
              <w:spacing w:before="0" w:after="0"/>
              <w:rPr>
                <w:b/>
                <w:sz w:val="20"/>
                <w:szCs w:val="20"/>
                <w:lang w:val="de-DE"/>
              </w:rPr>
            </w:pPr>
            <w:r w:rsidRPr="007D54EF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4EF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b/>
                <w:sz w:val="20"/>
                <w:szCs w:val="20"/>
                <w:lang w:val="de-DE"/>
              </w:rPr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b/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3BF9BB5C" w14:textId="77777777" w:rsidR="009C4A68" w:rsidRPr="007D54EF" w:rsidRDefault="009C4A68" w:rsidP="009C4A68">
      <w:pPr>
        <w:pStyle w:val="lfej"/>
        <w:spacing w:before="0" w:after="0"/>
        <w:rPr>
          <w:sz w:val="10"/>
          <w:szCs w:val="32"/>
          <w:lang w:val="de-DE"/>
        </w:rPr>
      </w:pPr>
    </w:p>
    <w:tbl>
      <w:tblPr>
        <w:tblW w:w="9532" w:type="dxa"/>
        <w:tblBorders>
          <w:top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84"/>
        <w:gridCol w:w="2127"/>
        <w:gridCol w:w="1984"/>
        <w:gridCol w:w="900"/>
      </w:tblGrid>
      <w:tr w:rsidR="009C4A68" w:rsidRPr="007D54EF" w14:paraId="1D934CFC" w14:textId="77777777" w:rsidTr="00075451">
        <w:tc>
          <w:tcPr>
            <w:tcW w:w="637" w:type="dxa"/>
            <w:tcBorders>
              <w:top w:val="single" w:sz="12" w:space="0" w:color="000080"/>
              <w:left w:val="single" w:sz="12" w:space="0" w:color="000080"/>
              <w:bottom w:val="nil"/>
              <w:right w:val="single" w:sz="6" w:space="0" w:color="000080"/>
            </w:tcBorders>
            <w:shd w:val="clear" w:color="auto" w:fill="auto"/>
          </w:tcPr>
          <w:p w14:paraId="769587D8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de-DE"/>
              </w:rPr>
            </w:pPr>
            <w:r w:rsidRPr="007D54EF">
              <w:rPr>
                <w:b/>
                <w:bCs/>
                <w:color w:val="000000"/>
                <w:sz w:val="20"/>
                <w:szCs w:val="20"/>
                <w:lang w:val="de-DE"/>
              </w:rPr>
              <w:t>Nr.</w:t>
            </w:r>
          </w:p>
        </w:tc>
        <w:tc>
          <w:tcPr>
            <w:tcW w:w="3884" w:type="dxa"/>
            <w:tcBorders>
              <w:top w:val="single" w:sz="12" w:space="0" w:color="000080"/>
              <w:left w:val="nil"/>
              <w:bottom w:val="nil"/>
              <w:right w:val="single" w:sz="6" w:space="0" w:color="000080"/>
            </w:tcBorders>
            <w:shd w:val="clear" w:color="auto" w:fill="auto"/>
          </w:tcPr>
          <w:p w14:paraId="618957FC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de-DE"/>
              </w:rPr>
            </w:pPr>
            <w:r w:rsidRPr="007D54EF">
              <w:rPr>
                <w:b/>
                <w:bCs/>
                <w:color w:val="000000"/>
                <w:sz w:val="20"/>
                <w:szCs w:val="20"/>
                <w:lang w:val="de-DE"/>
              </w:rPr>
              <w:t>Maßnahme</w:t>
            </w:r>
          </w:p>
        </w:tc>
        <w:tc>
          <w:tcPr>
            <w:tcW w:w="2127" w:type="dxa"/>
            <w:tcBorders>
              <w:top w:val="single" w:sz="12" w:space="0" w:color="000080"/>
              <w:left w:val="nil"/>
              <w:bottom w:val="nil"/>
              <w:right w:val="single" w:sz="6" w:space="0" w:color="000080"/>
            </w:tcBorders>
            <w:shd w:val="clear" w:color="auto" w:fill="auto"/>
          </w:tcPr>
          <w:p w14:paraId="6D015BC0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de-DE"/>
              </w:rPr>
            </w:pPr>
            <w:r w:rsidRPr="007D54EF">
              <w:rPr>
                <w:b/>
                <w:bCs/>
                <w:color w:val="000000"/>
                <w:sz w:val="20"/>
                <w:szCs w:val="20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D54EF">
              <w:rPr>
                <w:b/>
                <w:bCs/>
                <w:color w:val="000000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b/>
                <w:bCs/>
                <w:color w:val="000000"/>
                <w:sz w:val="20"/>
                <w:szCs w:val="20"/>
                <w:lang w:val="de-DE"/>
              </w:rPr>
            </w:r>
            <w:r>
              <w:rPr>
                <w:b/>
                <w:bCs/>
                <w:color w:val="000000"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b/>
                <w:bCs/>
                <w:color w:val="000000"/>
                <w:sz w:val="20"/>
                <w:szCs w:val="20"/>
                <w:lang w:val="de-DE"/>
              </w:rPr>
              <w:fldChar w:fldCharType="end"/>
            </w:r>
            <w:r w:rsidRPr="007D54EF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muss durchgeführt werden</w:t>
            </w:r>
          </w:p>
        </w:tc>
        <w:tc>
          <w:tcPr>
            <w:tcW w:w="1984" w:type="dxa"/>
            <w:tcBorders>
              <w:top w:val="single" w:sz="12" w:space="0" w:color="000080"/>
              <w:left w:val="nil"/>
              <w:bottom w:val="nil"/>
              <w:right w:val="single" w:sz="6" w:space="0" w:color="000080"/>
            </w:tcBorders>
            <w:shd w:val="clear" w:color="auto" w:fill="auto"/>
          </w:tcPr>
          <w:p w14:paraId="6829C298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de-DE"/>
              </w:rPr>
            </w:pPr>
            <w:r w:rsidRPr="007D54EF">
              <w:rPr>
                <w:b/>
                <w:bCs/>
                <w:color w:val="000000"/>
                <w:sz w:val="20"/>
                <w:szCs w:val="20"/>
                <w:lang w:val="de-DE"/>
              </w:rPr>
              <w:t>Bemerkung</w:t>
            </w:r>
          </w:p>
        </w:tc>
        <w:tc>
          <w:tcPr>
            <w:tcW w:w="900" w:type="dxa"/>
            <w:tcBorders>
              <w:top w:val="single" w:sz="12" w:space="0" w:color="000080"/>
              <w:left w:val="nil"/>
              <w:bottom w:val="nil"/>
              <w:right w:val="single" w:sz="12" w:space="0" w:color="000080"/>
            </w:tcBorders>
            <w:shd w:val="clear" w:color="auto" w:fill="auto"/>
          </w:tcPr>
          <w:p w14:paraId="251B2626" w14:textId="77777777" w:rsidR="009C4A68" w:rsidRPr="007D54EF" w:rsidRDefault="009C4A68" w:rsidP="00075451">
            <w:pPr>
              <w:spacing w:before="0" w:after="0"/>
              <w:ind w:left="-106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de-DE"/>
              </w:rPr>
            </w:pPr>
            <w:r w:rsidRPr="007D54EF">
              <w:rPr>
                <w:b/>
                <w:bCs/>
                <w:color w:val="000000"/>
                <w:sz w:val="20"/>
                <w:szCs w:val="20"/>
                <w:lang w:val="de-DE"/>
              </w:rPr>
              <w:t>Check</w:t>
            </w:r>
          </w:p>
        </w:tc>
      </w:tr>
      <w:tr w:rsidR="009C4A68" w:rsidRPr="00214FA5" w14:paraId="1618BF00" w14:textId="77777777" w:rsidTr="00075451">
        <w:tc>
          <w:tcPr>
            <w:tcW w:w="637" w:type="dxa"/>
            <w:tcBorders>
              <w:top w:val="single" w:sz="12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6FD1678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3884" w:type="dxa"/>
            <w:tcBorders>
              <w:top w:val="single" w:sz="12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653D8E8" w14:textId="77777777" w:rsidR="009C4A68" w:rsidRPr="007D54EF" w:rsidRDefault="009C4A68" w:rsidP="00075451">
            <w:pPr>
              <w:spacing w:before="0" w:after="0"/>
              <w:contextualSpacing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lang w:val="de-DE"/>
              </w:rPr>
              <w:t>Überprüfung der Machbarkeit</w:t>
            </w:r>
          </w:p>
        </w:tc>
        <w:tc>
          <w:tcPr>
            <w:tcW w:w="2127" w:type="dxa"/>
            <w:tcBorders>
              <w:top w:val="single" w:sz="12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9B4F18D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lang w:val="de-DE"/>
              </w:rPr>
            </w:pPr>
            <w:r w:rsidRPr="007D54EF">
              <w:rPr>
                <w:sz w:val="20"/>
                <w:lang w:val="de-DE"/>
              </w:rPr>
              <w:t>mit Angebot</w:t>
            </w:r>
          </w:p>
        </w:tc>
        <w:tc>
          <w:tcPr>
            <w:tcW w:w="1984" w:type="dxa"/>
            <w:tcBorders>
              <w:top w:val="single" w:sz="12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DA3B40C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 xml:space="preserve">IMS </w:t>
            </w:r>
            <w:hyperlink r:id="rId7" w:history="1">
              <w:r w:rsidRPr="00200714">
                <w:rPr>
                  <w:rStyle w:val="Hiperhivatkozs"/>
                  <w:rFonts w:eastAsiaTheme="majorEastAsia"/>
                  <w:sz w:val="20"/>
                  <w:szCs w:val="20"/>
                  <w:lang w:val="de-DE"/>
                </w:rPr>
                <w:t>Form-CS-172a</w:t>
              </w:r>
            </w:hyperlink>
            <w:r w:rsidRPr="007D54EF">
              <w:rPr>
                <w:sz w:val="20"/>
                <w:szCs w:val="20"/>
                <w:lang w:val="de-DE"/>
              </w:rPr>
              <w:t xml:space="preserve"> verwenden</w:t>
            </w:r>
          </w:p>
        </w:tc>
        <w:tc>
          <w:tcPr>
            <w:tcW w:w="900" w:type="dxa"/>
            <w:tcBorders>
              <w:top w:val="single" w:sz="12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C3EF3B7" w14:textId="77777777" w:rsidR="009C4A68" w:rsidRPr="007D54EF" w:rsidRDefault="009C4A68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9C4A68" w:rsidRPr="007D54EF" w14:paraId="4C760B5D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E641EDE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2010981" w14:textId="77777777" w:rsidR="009C4A68" w:rsidRPr="007D54EF" w:rsidRDefault="009C4A68" w:rsidP="00075451">
            <w:pPr>
              <w:spacing w:before="0" w:after="0"/>
              <w:contextualSpacing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lang w:val="de-DE"/>
              </w:rPr>
              <w:t>Geschätzte Kapazität</w:t>
            </w:r>
          </w:p>
        </w:tc>
        <w:tc>
          <w:tcPr>
            <w:tcW w:w="2127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CD6986B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lang w:val="de-DE"/>
              </w:rPr>
            </w:pPr>
            <w:r w:rsidRPr="007D54EF">
              <w:rPr>
                <w:sz w:val="20"/>
                <w:lang w:val="de-DE"/>
              </w:rPr>
              <w:t>mit Angebot</w:t>
            </w:r>
          </w:p>
        </w:tc>
        <w:tc>
          <w:tcPr>
            <w:tcW w:w="1984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FA212C5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7B6D77F" w14:textId="77777777" w:rsidR="009C4A68" w:rsidRPr="007D54EF" w:rsidRDefault="009C4A68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9C4A68" w:rsidRPr="007D54EF" w14:paraId="7655FA50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79EBBA9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4F922A2B" w14:textId="77777777" w:rsidR="009C4A68" w:rsidRPr="007D54EF" w:rsidRDefault="009C4A68" w:rsidP="00075451">
            <w:pPr>
              <w:spacing w:before="0" w:after="0"/>
              <w:contextualSpacing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lang w:val="de-DE"/>
              </w:rPr>
              <w:t>Prozess - FMEA</w:t>
            </w: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568A36A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A51F3A6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4FCEE7E" w14:textId="77777777" w:rsidR="009C4A68" w:rsidRPr="007D54EF" w:rsidRDefault="009C4A68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9C4A68" w:rsidRPr="007D54EF" w14:paraId="534C7E96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5B70C526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104826D6" w14:textId="77777777" w:rsidR="009C4A68" w:rsidRPr="007D54EF" w:rsidRDefault="009C4A68" w:rsidP="00075451">
            <w:pPr>
              <w:spacing w:before="0" w:after="0"/>
              <w:contextualSpacing/>
              <w:rPr>
                <w:i/>
                <w:sz w:val="20"/>
                <w:szCs w:val="20"/>
                <w:lang w:val="de-DE"/>
              </w:rPr>
            </w:pPr>
            <w:r w:rsidRPr="007D54EF">
              <w:rPr>
                <w:sz w:val="20"/>
                <w:lang w:val="de-DE"/>
              </w:rPr>
              <w:t>Control Plan</w:t>
            </w: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B06A607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color w:val="000000"/>
                <w:sz w:val="20"/>
                <w:szCs w:val="20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D54EF">
              <w:rPr>
                <w:color w:val="000000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  <w:lang w:val="de-DE"/>
              </w:rPr>
            </w:r>
            <w:r>
              <w:rPr>
                <w:color w:val="000000"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color w:val="00000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91C1C8F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6804E67" w14:textId="77777777" w:rsidR="009C4A68" w:rsidRPr="007D54EF" w:rsidRDefault="009C4A68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9C4A68" w:rsidRPr="007D54EF" w14:paraId="45A6F259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8A13109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1AE2F95E" w14:textId="77777777" w:rsidR="009C4A68" w:rsidRPr="007D54EF" w:rsidRDefault="009C4A68" w:rsidP="00075451">
            <w:pPr>
              <w:spacing w:before="0" w:after="0"/>
              <w:contextualSpacing/>
              <w:rPr>
                <w:i/>
                <w:spacing w:val="-14"/>
                <w:sz w:val="20"/>
                <w:szCs w:val="20"/>
                <w:lang w:val="de-DE"/>
              </w:rPr>
            </w:pPr>
            <w:r w:rsidRPr="007D54EF">
              <w:rPr>
                <w:sz w:val="20"/>
                <w:lang w:val="de-DE"/>
              </w:rPr>
              <w:t>Prüfmittelfähigkeit (Gauge R&amp;R)</w:t>
            </w: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0854F7C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54714B2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2F1E9E5" w14:textId="77777777" w:rsidR="009C4A68" w:rsidRPr="007D54EF" w:rsidRDefault="009C4A68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9C4A68" w:rsidRPr="007D54EF" w14:paraId="1BF1D500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0AC196C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55581CF3" w14:textId="77777777" w:rsidR="009C4A68" w:rsidRPr="007D54EF" w:rsidRDefault="009C4A68" w:rsidP="00075451">
            <w:pPr>
              <w:spacing w:before="0" w:after="0"/>
              <w:contextualSpacing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lang w:val="de-DE"/>
              </w:rPr>
              <w:t>Maschinen- / Werkzeugfähigkeit (Kurzzeitfähigkeit):</w:t>
            </w:r>
          </w:p>
          <w:p w14:paraId="305B7284" w14:textId="77777777" w:rsidR="009C4A68" w:rsidRPr="007D54EF" w:rsidRDefault="009C4A68" w:rsidP="00075451">
            <w:pPr>
              <w:spacing w:before="0" w:after="0"/>
              <w:contextualSpacing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lang w:val="de-DE"/>
              </w:rPr>
              <w:t>c</w:t>
            </w:r>
            <w:r w:rsidRPr="007D54EF">
              <w:rPr>
                <w:sz w:val="20"/>
                <w:vertAlign w:val="subscript"/>
                <w:lang w:val="de-DE"/>
              </w:rPr>
              <w:t>m</w:t>
            </w:r>
            <w:r w:rsidRPr="007D54EF">
              <w:rPr>
                <w:sz w:val="20"/>
                <w:lang w:val="de-DE"/>
              </w:rPr>
              <w:t xml:space="preserve">, </w:t>
            </w:r>
            <w:proofErr w:type="spellStart"/>
            <w:r w:rsidRPr="007D54EF">
              <w:rPr>
                <w:sz w:val="20"/>
                <w:lang w:val="de-DE"/>
              </w:rPr>
              <w:t>c</w:t>
            </w:r>
            <w:r w:rsidRPr="007D54EF">
              <w:rPr>
                <w:sz w:val="20"/>
                <w:vertAlign w:val="subscript"/>
                <w:lang w:val="de-DE"/>
              </w:rPr>
              <w:t>mk</w:t>
            </w:r>
            <w:proofErr w:type="spellEnd"/>
            <w:r w:rsidRPr="007D54EF">
              <w:rPr>
                <w:sz w:val="20"/>
                <w:lang w:val="de-DE"/>
              </w:rPr>
              <w:t xml:space="preserve"> Werte: Maße mit </w:t>
            </w:r>
            <w:r w:rsidRPr="007D54EF">
              <w:rPr>
                <w:sz w:val="20"/>
                <w:lang w:val="de-DE"/>
              </w:rPr>
              <w:sym w:font="Monotype Sorts" w:char="F075"/>
            </w:r>
            <w:r w:rsidRPr="007D54EF">
              <w:rPr>
                <w:sz w:val="20"/>
                <w:lang w:val="de-DE"/>
              </w:rPr>
              <w:t>; 50 Teile</w:t>
            </w: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F44FC6F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494F6EE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1D1E2AC" w14:textId="77777777" w:rsidR="009C4A68" w:rsidRPr="007D54EF" w:rsidRDefault="009C4A68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9C4A68" w:rsidRPr="007D54EF" w14:paraId="0EA54BFF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78525DC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3A0A3FFD" w14:textId="77777777" w:rsidR="009C4A68" w:rsidRPr="007D54EF" w:rsidRDefault="009C4A68" w:rsidP="00075451">
            <w:pPr>
              <w:spacing w:before="0" w:after="0"/>
              <w:contextualSpacing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lang w:val="de-DE"/>
              </w:rPr>
              <w:t>EMPB</w:t>
            </w:r>
            <w:r w:rsidRPr="007D54EF">
              <w:rPr>
                <w:sz w:val="20"/>
                <w:szCs w:val="20"/>
                <w:lang w:val="de-DE"/>
              </w:rPr>
              <w:t>:</w:t>
            </w:r>
          </w:p>
          <w:p w14:paraId="3645A94C" w14:textId="77777777" w:rsidR="009C4A68" w:rsidRPr="007D54EF" w:rsidRDefault="009C4A68" w:rsidP="00075451">
            <w:pPr>
              <w:spacing w:before="0" w:after="0"/>
              <w:contextualSpacing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lang w:val="de-DE"/>
              </w:rPr>
              <w:t xml:space="preserve">alle Maße und Spezifikationen incl. Materialzertifikaten + Rückstellmuster </w:t>
            </w:r>
            <w:proofErr w:type="gramStart"/>
            <w:r w:rsidRPr="007D54EF">
              <w:rPr>
                <w:sz w:val="20"/>
                <w:lang w:val="de-DE"/>
              </w:rPr>
              <w:t>beim Lieferant</w:t>
            </w:r>
            <w:proofErr w:type="gramEnd"/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97CA107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color w:val="000000"/>
                <w:sz w:val="20"/>
                <w:szCs w:val="20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D54EF">
              <w:rPr>
                <w:color w:val="000000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  <w:lang w:val="de-DE"/>
              </w:rPr>
            </w:r>
            <w:r>
              <w:rPr>
                <w:color w:val="000000"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color w:val="00000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D3A49E8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032243F" w14:textId="77777777" w:rsidR="009C4A68" w:rsidRPr="007D54EF" w:rsidRDefault="009C4A68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9C4A68" w:rsidRPr="007D54EF" w14:paraId="369B1200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6613792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0A9DD640" w14:textId="77777777" w:rsidR="009C4A68" w:rsidRPr="007D54EF" w:rsidRDefault="009C4A68" w:rsidP="00075451">
            <w:pPr>
              <w:spacing w:before="0" w:after="0"/>
              <w:contextualSpacing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lang w:val="de-DE"/>
              </w:rPr>
              <w:t>Materialzertifikat ISO 10474 oder</w:t>
            </w:r>
            <w:r>
              <w:rPr>
                <w:sz w:val="20"/>
                <w:lang w:val="de-DE"/>
              </w:rPr>
              <w:t xml:space="preserve"> </w:t>
            </w:r>
            <w:r w:rsidRPr="007D54EF">
              <w:rPr>
                <w:sz w:val="20"/>
                <w:lang w:val="de-DE"/>
              </w:rPr>
              <w:t>DIN EN 10204:3.1B</w:t>
            </w: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431129D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9A4082C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4DA527B" w14:textId="77777777" w:rsidR="009C4A68" w:rsidRPr="007D54EF" w:rsidRDefault="009C4A68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9C4A68" w:rsidRPr="007D54EF" w14:paraId="10AA2DA9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60E5141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>9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1E5020DA" w14:textId="77777777" w:rsidR="009C4A68" w:rsidRPr="007D54EF" w:rsidRDefault="009C4A68" w:rsidP="00075451">
            <w:pPr>
              <w:spacing w:before="0" w:after="0"/>
              <w:contextualSpacing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lang w:val="de-DE"/>
              </w:rPr>
              <w:t>Materialdeklaration - IMDS</w:t>
            </w: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30916F4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color w:val="000000"/>
                <w:sz w:val="20"/>
                <w:szCs w:val="20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D54EF">
              <w:rPr>
                <w:color w:val="000000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  <w:lang w:val="de-DE"/>
              </w:rPr>
            </w:r>
            <w:r>
              <w:rPr>
                <w:color w:val="000000"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color w:val="00000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EC23442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B5B827F" w14:textId="77777777" w:rsidR="009C4A68" w:rsidRPr="007D54EF" w:rsidRDefault="009C4A68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9C4A68" w:rsidRPr="007D54EF" w14:paraId="2CC0C235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BA678F8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6C7BB45B" w14:textId="77777777" w:rsidR="009C4A68" w:rsidRPr="007D54EF" w:rsidRDefault="009C4A68" w:rsidP="00075451">
            <w:pPr>
              <w:spacing w:before="0" w:after="0"/>
              <w:contextualSpacing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lang w:val="de-DE"/>
              </w:rPr>
              <w:t>Schichtdickenmessprotokoll</w:t>
            </w: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0C30769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color w:val="000000"/>
                <w:sz w:val="20"/>
                <w:szCs w:val="20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D54EF">
              <w:rPr>
                <w:color w:val="000000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  <w:lang w:val="de-DE"/>
              </w:rPr>
            </w:r>
            <w:r>
              <w:rPr>
                <w:color w:val="000000"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color w:val="00000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50026D4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1DE6B21" w14:textId="77777777" w:rsidR="009C4A68" w:rsidRPr="007D54EF" w:rsidRDefault="009C4A68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9C4A68" w:rsidRPr="007D54EF" w14:paraId="4A2A7757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9E73056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35363F37" w14:textId="77777777" w:rsidR="009C4A68" w:rsidRPr="007D54EF" w:rsidRDefault="009C4A68" w:rsidP="00075451">
            <w:pPr>
              <w:spacing w:before="0" w:after="0"/>
              <w:contextualSpacing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lang w:val="de-DE"/>
              </w:rPr>
              <w:t>Rückstellmuster</w:t>
            </w: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D23F113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color w:val="000000"/>
                <w:sz w:val="20"/>
                <w:szCs w:val="20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D54EF">
              <w:rPr>
                <w:color w:val="000000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  <w:lang w:val="de-DE"/>
              </w:rPr>
            </w:r>
            <w:r>
              <w:rPr>
                <w:color w:val="000000"/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color w:val="00000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6E46CC5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42DBFF8" w14:textId="77777777" w:rsidR="009C4A68" w:rsidRPr="007D54EF" w:rsidRDefault="009C4A68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9C4A68" w:rsidRPr="007D54EF" w14:paraId="6B1EBE74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5A31342C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2CAB6795" w14:textId="77777777" w:rsidR="009C4A68" w:rsidRPr="007D54EF" w:rsidRDefault="009C4A68" w:rsidP="00075451">
            <w:pPr>
              <w:spacing w:before="0" w:after="0"/>
              <w:contextualSpacing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 xml:space="preserve">Vorläufige Prozessfähigkeit: </w:t>
            </w:r>
          </w:p>
          <w:p w14:paraId="46B192AD" w14:textId="77777777" w:rsidR="009C4A68" w:rsidRPr="007D54EF" w:rsidRDefault="009C4A68" w:rsidP="00075451">
            <w:pPr>
              <w:spacing w:before="0" w:after="0"/>
              <w:contextualSpacing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>p</w:t>
            </w:r>
            <w:r w:rsidRPr="007D54EF">
              <w:rPr>
                <w:sz w:val="20"/>
                <w:szCs w:val="20"/>
                <w:vertAlign w:val="subscript"/>
                <w:lang w:val="de-DE"/>
              </w:rPr>
              <w:t>p</w:t>
            </w:r>
            <w:r w:rsidRPr="007D54EF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7D54EF">
              <w:rPr>
                <w:sz w:val="20"/>
                <w:szCs w:val="20"/>
                <w:lang w:val="de-DE"/>
              </w:rPr>
              <w:t>p</w:t>
            </w:r>
            <w:r w:rsidRPr="007D54EF">
              <w:rPr>
                <w:sz w:val="20"/>
                <w:szCs w:val="20"/>
                <w:vertAlign w:val="subscript"/>
                <w:lang w:val="de-DE"/>
              </w:rPr>
              <w:t>pk</w:t>
            </w:r>
            <w:proofErr w:type="spellEnd"/>
            <w:r w:rsidRPr="007D54EF">
              <w:rPr>
                <w:sz w:val="20"/>
                <w:szCs w:val="20"/>
                <w:lang w:val="de-DE"/>
              </w:rPr>
              <w:t xml:space="preserve"> Werte: Maße mit </w:t>
            </w:r>
            <w:r w:rsidRPr="007D54EF">
              <w:rPr>
                <w:sz w:val="20"/>
                <w:szCs w:val="20"/>
                <w:lang w:val="de-DE"/>
              </w:rPr>
              <w:sym w:font="Monotype Sorts" w:char="F075"/>
            </w:r>
          </w:p>
          <w:p w14:paraId="2554BEA2" w14:textId="77777777" w:rsidR="009C4A68" w:rsidRPr="007D54EF" w:rsidRDefault="009C4A68" w:rsidP="00075451">
            <w:pPr>
              <w:spacing w:before="0" w:after="0"/>
              <w:contextualSpacing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>min. 10 Stichproben (n=5) / minimaler Abstand 0,5 h (nach Absprache mit IMS auch andere Abstände)</w:t>
            </w: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F2200C7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684A76A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A174E2B" w14:textId="77777777" w:rsidR="009C4A68" w:rsidRPr="007D54EF" w:rsidRDefault="009C4A68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9C4A68" w:rsidRPr="007D54EF" w14:paraId="76335D65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57D6BA5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>13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07974407" w14:textId="77777777" w:rsidR="009C4A68" w:rsidRPr="007D54EF" w:rsidRDefault="009C4A68" w:rsidP="00075451">
            <w:pPr>
              <w:spacing w:before="0" w:after="0"/>
              <w:contextualSpacing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lang w:val="de-DE"/>
              </w:rPr>
              <w:t>Nachweis der Prozesseignung</w:t>
            </w:r>
            <w:r w:rsidRPr="007D54EF">
              <w:rPr>
                <w:sz w:val="20"/>
                <w:szCs w:val="20"/>
                <w:lang w:val="de-DE"/>
              </w:rPr>
              <w:t xml:space="preserve">: </w:t>
            </w:r>
          </w:p>
          <w:p w14:paraId="51198507" w14:textId="77777777" w:rsidR="009C4A68" w:rsidRPr="007D54EF" w:rsidRDefault="009C4A68" w:rsidP="009C4A68">
            <w:pPr>
              <w:pStyle w:val="Listaszerbekezds"/>
              <w:numPr>
                <w:ilvl w:val="0"/>
                <w:numId w:val="1"/>
              </w:numPr>
              <w:spacing w:before="0" w:after="0"/>
              <w:jc w:val="left"/>
              <w:rPr>
                <w:sz w:val="20"/>
                <w:lang w:val="de-DE"/>
              </w:rPr>
            </w:pPr>
            <w:proofErr w:type="spellStart"/>
            <w:r w:rsidRPr="007D54EF">
              <w:rPr>
                <w:sz w:val="20"/>
                <w:lang w:val="de-DE"/>
              </w:rPr>
              <w:t>c</w:t>
            </w:r>
            <w:r w:rsidRPr="007D54EF">
              <w:rPr>
                <w:sz w:val="20"/>
                <w:vertAlign w:val="subscript"/>
                <w:lang w:val="de-DE"/>
              </w:rPr>
              <w:t>p</w:t>
            </w:r>
            <w:proofErr w:type="spellEnd"/>
            <w:r w:rsidRPr="007D54EF">
              <w:rPr>
                <w:sz w:val="20"/>
                <w:lang w:val="de-DE"/>
              </w:rPr>
              <w:t xml:space="preserve">, </w:t>
            </w:r>
            <w:proofErr w:type="spellStart"/>
            <w:r w:rsidRPr="007D54EF">
              <w:rPr>
                <w:sz w:val="20"/>
                <w:lang w:val="de-DE"/>
              </w:rPr>
              <w:t>c</w:t>
            </w:r>
            <w:r w:rsidRPr="007D54EF">
              <w:rPr>
                <w:sz w:val="20"/>
                <w:vertAlign w:val="subscript"/>
                <w:lang w:val="de-DE"/>
              </w:rPr>
              <w:t>pk</w:t>
            </w:r>
            <w:proofErr w:type="spellEnd"/>
            <w:r w:rsidRPr="007D54EF">
              <w:rPr>
                <w:sz w:val="20"/>
                <w:lang w:val="de-DE"/>
              </w:rPr>
              <w:t xml:space="preserve"> Werte: Maße mit </w:t>
            </w:r>
            <w:r w:rsidRPr="007D54EF">
              <w:rPr>
                <w:lang w:val="de-DE"/>
              </w:rPr>
              <w:sym w:font="Monotype Sorts" w:char="F075"/>
            </w:r>
            <w:r w:rsidRPr="007D54EF">
              <w:rPr>
                <w:sz w:val="20"/>
                <w:lang w:val="de-DE"/>
              </w:rPr>
              <w:t xml:space="preserve"> </w:t>
            </w:r>
            <w:r w:rsidRPr="007D54EF">
              <w:rPr>
                <w:sz w:val="20"/>
                <w:lang w:val="de-DE"/>
              </w:rPr>
              <w:br/>
              <w:t>50 Stichproben (n=5) / min. 50 h</w:t>
            </w:r>
          </w:p>
          <w:p w14:paraId="5B113821" w14:textId="77777777" w:rsidR="009C4A68" w:rsidRPr="007D54EF" w:rsidRDefault="009C4A68" w:rsidP="009C4A68">
            <w:pPr>
              <w:pStyle w:val="Listaszerbekezds"/>
              <w:numPr>
                <w:ilvl w:val="0"/>
                <w:numId w:val="1"/>
              </w:numPr>
              <w:spacing w:before="0" w:after="0"/>
              <w:jc w:val="left"/>
              <w:rPr>
                <w:spacing w:val="-10"/>
                <w:sz w:val="20"/>
                <w:szCs w:val="20"/>
                <w:lang w:val="de-DE"/>
              </w:rPr>
            </w:pPr>
            <w:r w:rsidRPr="007D54EF">
              <w:rPr>
                <w:sz w:val="20"/>
                <w:lang w:val="de-DE"/>
              </w:rPr>
              <w:t>Kapazität und Fehlerraten</w:t>
            </w: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EA33AFB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71A85BB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F89028A" w14:textId="77777777" w:rsidR="009C4A68" w:rsidRPr="007D54EF" w:rsidRDefault="009C4A68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9C4A68" w:rsidRPr="007D54EF" w14:paraId="4EE4AABF" w14:textId="77777777" w:rsidTr="00075451">
        <w:tc>
          <w:tcPr>
            <w:tcW w:w="6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B92CFDF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>14</w:t>
            </w:r>
          </w:p>
        </w:tc>
        <w:tc>
          <w:tcPr>
            <w:tcW w:w="388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auto"/>
          </w:tcPr>
          <w:p w14:paraId="3A3D724F" w14:textId="77777777" w:rsidR="009C4A68" w:rsidRPr="007D54EF" w:rsidRDefault="009C4A68" w:rsidP="00075451">
            <w:pPr>
              <w:spacing w:before="0" w:after="0"/>
              <w:contextualSpacing/>
              <w:rPr>
                <w:spacing w:val="-2"/>
                <w:sz w:val="20"/>
                <w:szCs w:val="20"/>
                <w:lang w:val="de-DE"/>
              </w:rPr>
            </w:pPr>
            <w:proofErr w:type="gramStart"/>
            <w:r w:rsidRPr="007D54EF">
              <w:rPr>
                <w:spacing w:val="-2"/>
                <w:sz w:val="20"/>
                <w:szCs w:val="20"/>
                <w:lang w:val="de-DE"/>
              </w:rPr>
              <w:t>SPC Überwachung</w:t>
            </w:r>
            <w:proofErr w:type="gramEnd"/>
            <w:r w:rsidRPr="007D54EF">
              <w:rPr>
                <w:spacing w:val="-2"/>
                <w:sz w:val="20"/>
                <w:szCs w:val="20"/>
                <w:lang w:val="de-DE"/>
              </w:rPr>
              <w:t>: Maße mit SPC</w:t>
            </w:r>
          </w:p>
          <w:p w14:paraId="6257016F" w14:textId="77777777" w:rsidR="009C4A68" w:rsidRPr="007D54EF" w:rsidRDefault="009C4A68" w:rsidP="00075451">
            <w:pPr>
              <w:spacing w:before="0" w:after="0"/>
              <w:contextualSpacing/>
              <w:rPr>
                <w:sz w:val="20"/>
                <w:szCs w:val="20"/>
                <w:lang w:val="de-DE"/>
              </w:rPr>
            </w:pPr>
            <w:r w:rsidRPr="007D54EF">
              <w:rPr>
                <w:spacing w:val="-2"/>
                <w:sz w:val="20"/>
                <w:szCs w:val="20"/>
                <w:lang w:val="de-DE"/>
              </w:rPr>
              <w:t>Rückstellmuster Vergleich zu Serie</w:t>
            </w: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EDEFD21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BA1B3DB" w14:textId="77777777" w:rsidR="009C4A68" w:rsidRPr="007D54EF" w:rsidRDefault="009C4A68" w:rsidP="00075451">
            <w:pPr>
              <w:spacing w:before="0" w:after="0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57D9C5E" w14:textId="77777777" w:rsidR="009C4A68" w:rsidRPr="007D54EF" w:rsidRDefault="009C4A68" w:rsidP="00075451">
            <w:pPr>
              <w:spacing w:before="0" w:after="0"/>
              <w:ind w:left="-106"/>
              <w:contextualSpacing/>
              <w:jc w:val="center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D54EF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D54EF">
              <w:rPr>
                <w:sz w:val="20"/>
                <w:szCs w:val="20"/>
                <w:lang w:val="de-DE"/>
              </w:rPr>
            </w:r>
            <w:r w:rsidRPr="007D54EF">
              <w:rPr>
                <w:sz w:val="20"/>
                <w:szCs w:val="20"/>
                <w:lang w:val="de-DE"/>
              </w:rPr>
              <w:fldChar w:fldCharType="separate"/>
            </w:r>
            <w:r w:rsidRPr="007D54EF">
              <w:rPr>
                <w:sz w:val="20"/>
                <w:szCs w:val="20"/>
                <w:lang w:val="de-DE"/>
              </w:rPr>
              <w:t xml:space="preserve">     </w:t>
            </w:r>
            <w:r w:rsidRPr="007D54EF"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3577511B" w14:textId="77777777" w:rsidR="009C4A68" w:rsidRPr="007D54EF" w:rsidRDefault="009C4A68" w:rsidP="009C4A68">
      <w:pPr>
        <w:spacing w:before="0" w:after="0"/>
        <w:rPr>
          <w:sz w:val="10"/>
          <w:szCs w:val="10"/>
          <w:lang w:val="de-D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612"/>
      </w:tblGrid>
      <w:tr w:rsidR="009C4A68" w:rsidRPr="00214FA5" w14:paraId="71C2A77C" w14:textId="77777777" w:rsidTr="00075451">
        <w:trPr>
          <w:cantSplit/>
        </w:trPr>
        <w:tc>
          <w:tcPr>
            <w:tcW w:w="9494" w:type="dxa"/>
            <w:gridSpan w:val="2"/>
            <w:tcBorders>
              <w:top w:val="single" w:sz="18" w:space="0" w:color="000080"/>
              <w:left w:val="single" w:sz="6" w:space="0" w:color="000080"/>
              <w:bottom w:val="single" w:sz="18" w:space="0" w:color="000080"/>
              <w:right w:val="single" w:sz="6" w:space="0" w:color="000080"/>
            </w:tcBorders>
          </w:tcPr>
          <w:p w14:paraId="3D6F4BFB" w14:textId="77777777" w:rsidR="009C4A68" w:rsidRPr="007D54EF" w:rsidRDefault="009C4A68" w:rsidP="00075451">
            <w:pPr>
              <w:spacing w:before="0" w:after="0"/>
              <w:rPr>
                <w:color w:val="000000"/>
                <w:sz w:val="20"/>
                <w:szCs w:val="20"/>
                <w:lang w:val="de-DE"/>
              </w:rPr>
            </w:pPr>
            <w:r w:rsidRPr="007D54EF">
              <w:rPr>
                <w:color w:val="000000"/>
                <w:sz w:val="20"/>
                <w:szCs w:val="20"/>
                <w:lang w:val="de-DE"/>
              </w:rPr>
              <w:t>Alle Maßnahmen werden entsprechend den IMS - Spezifikationen und Anforderungen ausgeführt.</w:t>
            </w:r>
          </w:p>
        </w:tc>
      </w:tr>
      <w:tr w:rsidR="009C4A68" w:rsidRPr="007D54EF" w14:paraId="7C4CB261" w14:textId="77777777" w:rsidTr="00075451">
        <w:trPr>
          <w:trHeight w:hRule="exact" w:val="271"/>
        </w:trPr>
        <w:tc>
          <w:tcPr>
            <w:tcW w:w="5882" w:type="dxa"/>
            <w:tcBorders>
              <w:top w:val="nil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C0C0C0" w:fill="auto"/>
          </w:tcPr>
          <w:p w14:paraId="53A02EF1" w14:textId="77777777" w:rsidR="009C4A68" w:rsidRPr="007D54EF" w:rsidRDefault="009C4A68" w:rsidP="00075451">
            <w:pPr>
              <w:spacing w:before="0" w:after="0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>Unterschrift Verantwortlicher Qualitätswesen Lieferant</w:t>
            </w:r>
          </w:p>
        </w:tc>
        <w:tc>
          <w:tcPr>
            <w:tcW w:w="3612" w:type="dxa"/>
            <w:tcBorders>
              <w:top w:val="nil"/>
              <w:left w:val="nil"/>
              <w:bottom w:val="double" w:sz="6" w:space="0" w:color="000080"/>
              <w:right w:val="double" w:sz="6" w:space="0" w:color="000080"/>
            </w:tcBorders>
            <w:shd w:val="clear" w:color="C0C0C0" w:fill="auto"/>
          </w:tcPr>
          <w:p w14:paraId="4335A6CC" w14:textId="77777777" w:rsidR="009C4A68" w:rsidRPr="007D54EF" w:rsidRDefault="009C4A68" w:rsidP="00075451">
            <w:pPr>
              <w:spacing w:before="0" w:after="0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>Datum</w:t>
            </w:r>
          </w:p>
        </w:tc>
      </w:tr>
    </w:tbl>
    <w:p w14:paraId="25641E03" w14:textId="77777777" w:rsidR="009C4A68" w:rsidRPr="007D54EF" w:rsidRDefault="009C4A68" w:rsidP="009C4A68">
      <w:pPr>
        <w:spacing w:before="0" w:after="0"/>
        <w:rPr>
          <w:sz w:val="10"/>
          <w:szCs w:val="10"/>
          <w:lang w:val="de-D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612"/>
      </w:tblGrid>
      <w:tr w:rsidR="009C4A68" w:rsidRPr="007D54EF" w14:paraId="0F22F0BE" w14:textId="77777777" w:rsidTr="00075451">
        <w:trPr>
          <w:cantSplit/>
        </w:trPr>
        <w:tc>
          <w:tcPr>
            <w:tcW w:w="9494" w:type="dxa"/>
            <w:gridSpan w:val="2"/>
            <w:tcBorders>
              <w:top w:val="single" w:sz="18" w:space="0" w:color="000080"/>
              <w:left w:val="single" w:sz="6" w:space="0" w:color="000080"/>
              <w:bottom w:val="nil"/>
              <w:right w:val="single" w:sz="6" w:space="0" w:color="000080"/>
            </w:tcBorders>
          </w:tcPr>
          <w:p w14:paraId="0CE02CCA" w14:textId="77777777" w:rsidR="009C4A68" w:rsidRPr="007D54EF" w:rsidRDefault="009C4A68" w:rsidP="00075451">
            <w:pPr>
              <w:spacing w:before="0" w:after="0"/>
              <w:rPr>
                <w:color w:val="000000"/>
                <w:sz w:val="20"/>
                <w:szCs w:val="20"/>
                <w:lang w:val="de-DE"/>
              </w:rPr>
            </w:pPr>
            <w:r w:rsidRPr="007D54EF">
              <w:rPr>
                <w:color w:val="000000"/>
                <w:sz w:val="20"/>
                <w:szCs w:val="20"/>
                <w:lang w:val="de-DE"/>
              </w:rPr>
              <w:t>Serienfreigabe Produkt</w:t>
            </w:r>
          </w:p>
        </w:tc>
      </w:tr>
      <w:tr w:rsidR="009C4A68" w:rsidRPr="007D54EF" w14:paraId="5D16A8BE" w14:textId="77777777" w:rsidTr="00075451">
        <w:trPr>
          <w:trHeight w:hRule="exact" w:val="369"/>
        </w:trPr>
        <w:tc>
          <w:tcPr>
            <w:tcW w:w="5882" w:type="dxa"/>
            <w:tcBorders>
              <w:top w:val="single" w:sz="1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A7A54B5" w14:textId="77777777" w:rsidR="009C4A68" w:rsidRPr="007D54EF" w:rsidRDefault="009C4A68" w:rsidP="00075451">
            <w:pPr>
              <w:spacing w:before="0" w:after="0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>Unterschrift IMS-TQT</w:t>
            </w:r>
          </w:p>
        </w:tc>
        <w:tc>
          <w:tcPr>
            <w:tcW w:w="3612" w:type="dxa"/>
            <w:tcBorders>
              <w:top w:val="single" w:sz="18" w:space="0" w:color="000080"/>
              <w:left w:val="nil"/>
              <w:bottom w:val="single" w:sz="6" w:space="0" w:color="000080"/>
              <w:right w:val="single" w:sz="6" w:space="0" w:color="000080"/>
            </w:tcBorders>
          </w:tcPr>
          <w:p w14:paraId="5210799F" w14:textId="77777777" w:rsidR="009C4A68" w:rsidRPr="007D54EF" w:rsidRDefault="009C4A68" w:rsidP="00075451">
            <w:pPr>
              <w:spacing w:before="0" w:after="0"/>
              <w:rPr>
                <w:sz w:val="20"/>
                <w:szCs w:val="20"/>
                <w:lang w:val="de-DE"/>
              </w:rPr>
            </w:pPr>
            <w:r w:rsidRPr="007D54EF">
              <w:rPr>
                <w:sz w:val="20"/>
                <w:szCs w:val="20"/>
                <w:lang w:val="de-DE"/>
              </w:rPr>
              <w:t>Datum</w:t>
            </w:r>
          </w:p>
        </w:tc>
      </w:tr>
    </w:tbl>
    <w:p w14:paraId="49547503" w14:textId="77777777" w:rsidR="009C4A68" w:rsidRPr="007D54EF" w:rsidRDefault="009C4A68" w:rsidP="009C4A68">
      <w:pPr>
        <w:spacing w:before="0" w:after="0"/>
        <w:rPr>
          <w:sz w:val="10"/>
          <w:szCs w:val="10"/>
          <w:lang w:val="de-DE"/>
        </w:rPr>
      </w:pPr>
    </w:p>
    <w:p w14:paraId="4819D4D2" w14:textId="77777777" w:rsidR="009C4A68" w:rsidRPr="007D54EF" w:rsidRDefault="009C4A68" w:rsidP="009C4A68">
      <w:pPr>
        <w:spacing w:before="0" w:after="0"/>
        <w:rPr>
          <w:sz w:val="16"/>
          <w:szCs w:val="16"/>
          <w:u w:val="single"/>
          <w:lang w:val="de-DE"/>
        </w:rPr>
      </w:pPr>
      <w:r w:rsidRPr="007D54EF">
        <w:rPr>
          <w:sz w:val="16"/>
          <w:u w:val="single"/>
          <w:lang w:val="de-DE"/>
        </w:rPr>
        <w:t>Anmerkungen</w:t>
      </w:r>
      <w:r w:rsidRPr="007D54EF">
        <w:rPr>
          <w:sz w:val="16"/>
          <w:szCs w:val="16"/>
          <w:u w:val="single"/>
          <w:lang w:val="de-DE"/>
        </w:rPr>
        <w:t>:</w:t>
      </w:r>
    </w:p>
    <w:p w14:paraId="2206693D" w14:textId="77777777" w:rsidR="009C4A68" w:rsidRPr="007D54EF" w:rsidRDefault="009C4A68" w:rsidP="009C4A68">
      <w:pPr>
        <w:spacing w:before="0" w:after="0"/>
        <w:rPr>
          <w:b/>
          <w:sz w:val="16"/>
          <w:szCs w:val="16"/>
          <w:lang w:val="de-DE"/>
        </w:rPr>
      </w:pPr>
      <w:r w:rsidRPr="007D54EF">
        <w:rPr>
          <w:b/>
          <w:sz w:val="16"/>
          <w:szCs w:val="16"/>
          <w:bdr w:val="double" w:sz="4" w:space="0" w:color="auto"/>
          <w:lang w:val="de-DE"/>
        </w:rPr>
        <w:t xml:space="preserve">Doppelt umrandet </w:t>
      </w:r>
      <w:r w:rsidRPr="007D54EF">
        <w:rPr>
          <w:b/>
          <w:sz w:val="16"/>
          <w:szCs w:val="16"/>
          <w:lang w:val="de-DE"/>
        </w:rPr>
        <w:tab/>
        <w:t xml:space="preserve">= </w:t>
      </w:r>
      <w:proofErr w:type="gramStart"/>
      <w:r w:rsidRPr="007D54EF">
        <w:rPr>
          <w:b/>
          <w:sz w:val="16"/>
          <w:szCs w:val="16"/>
          <w:lang w:val="de-DE"/>
        </w:rPr>
        <w:t>Wird</w:t>
      </w:r>
      <w:proofErr w:type="gramEnd"/>
      <w:r w:rsidRPr="007D54EF">
        <w:rPr>
          <w:b/>
          <w:sz w:val="16"/>
          <w:szCs w:val="16"/>
          <w:lang w:val="de-DE"/>
        </w:rPr>
        <w:t xml:space="preserve"> vom Lieferant ausgefüllt</w:t>
      </w:r>
    </w:p>
    <w:p w14:paraId="6B0000AE" w14:textId="77777777" w:rsidR="009C4A68" w:rsidRPr="007D54EF" w:rsidRDefault="009C4A68" w:rsidP="009C4A68">
      <w:pPr>
        <w:spacing w:before="0" w:after="0"/>
        <w:rPr>
          <w:b/>
          <w:sz w:val="10"/>
          <w:szCs w:val="10"/>
          <w:lang w:val="de-DE"/>
        </w:rPr>
      </w:pPr>
    </w:p>
    <w:p w14:paraId="0CABE1E4" w14:textId="6F19515A" w:rsidR="00DE36E0" w:rsidRPr="009C4A68" w:rsidRDefault="009C4A68" w:rsidP="009C4A68">
      <w:pPr>
        <w:spacing w:before="0" w:after="0"/>
        <w:rPr>
          <w:b/>
          <w:bCs/>
          <w:sz w:val="32"/>
          <w:szCs w:val="32"/>
          <w:lang w:val="de-DE"/>
        </w:rPr>
      </w:pPr>
      <w:r w:rsidRPr="007D54EF">
        <w:rPr>
          <w:sz w:val="16"/>
          <w:szCs w:val="16"/>
          <w:lang w:val="de-DE"/>
        </w:rPr>
        <w:t xml:space="preserve">Die Dokumente der Punkte 1-2 müssen </w:t>
      </w:r>
      <w:proofErr w:type="gramStart"/>
      <w:r w:rsidRPr="007D54EF">
        <w:rPr>
          <w:sz w:val="16"/>
          <w:szCs w:val="16"/>
          <w:lang w:val="de-DE"/>
        </w:rPr>
        <w:t>vom Lieferant</w:t>
      </w:r>
      <w:proofErr w:type="gramEnd"/>
      <w:r w:rsidRPr="007D54EF">
        <w:rPr>
          <w:sz w:val="16"/>
          <w:szCs w:val="16"/>
          <w:lang w:val="de-DE"/>
        </w:rPr>
        <w:t xml:space="preserve"> zusammen mit dem Angebot an IMS-Connector-Systems (Einkauf) gesandt werden. Die Punkte 3-14 sind für den Lieferant nur relevant, falls es zu einem Auftrag kommt! Dieses ausgefüllte Formblatt </w:t>
      </w:r>
      <w:proofErr w:type="spellStart"/>
      <w:r w:rsidRPr="007D54EF">
        <w:rPr>
          <w:sz w:val="16"/>
          <w:szCs w:val="16"/>
          <w:lang w:val="de-DE"/>
        </w:rPr>
        <w:t>muß</w:t>
      </w:r>
      <w:proofErr w:type="spellEnd"/>
      <w:r w:rsidRPr="007D54EF">
        <w:rPr>
          <w:sz w:val="16"/>
          <w:szCs w:val="16"/>
          <w:lang w:val="de-DE"/>
        </w:rPr>
        <w:t xml:space="preserve"> zusammen mit der Auftragsbestätigung an den IMS-CS Einkauf gesandt werden.</w:t>
      </w:r>
    </w:p>
    <w:sectPr w:rsidR="00DE36E0" w:rsidRPr="009C4A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91F9D" w14:textId="77777777" w:rsidR="009C4A68" w:rsidRDefault="009C4A68" w:rsidP="009C4A68">
      <w:pPr>
        <w:spacing w:before="0" w:after="0"/>
      </w:pPr>
      <w:r>
        <w:separator/>
      </w:r>
    </w:p>
  </w:endnote>
  <w:endnote w:type="continuationSeparator" w:id="0">
    <w:p w14:paraId="68B3DFA7" w14:textId="77777777" w:rsidR="009C4A68" w:rsidRDefault="009C4A68" w:rsidP="009C4A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8BDA9" w14:textId="61D03D39" w:rsidR="009C4A68" w:rsidRDefault="009C4A68" w:rsidP="009C4A68">
    <w:pPr>
      <w:pStyle w:val="llb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C9933E" wp14:editId="6D7E01F9">
              <wp:simplePos x="0" y="0"/>
              <wp:positionH relativeFrom="column">
                <wp:posOffset>-899795</wp:posOffset>
              </wp:positionH>
              <wp:positionV relativeFrom="paragraph">
                <wp:posOffset>-129540</wp:posOffset>
              </wp:positionV>
              <wp:extent cx="7560000" cy="900000"/>
              <wp:effectExtent l="0" t="0" r="3175" b="0"/>
              <wp:wrapNone/>
              <wp:docPr id="692655824" name="Csoportba foglalás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900000"/>
                        <a:chOff x="0" y="0"/>
                        <a:chExt cx="7560000" cy="900000"/>
                      </a:xfrm>
                    </wpg:grpSpPr>
                    <wps:wsp>
                      <wps:cNvPr id="758796523" name="Téglalap 3"/>
                      <wps:cNvSpPr/>
                      <wps:spPr>
                        <a:xfrm>
                          <a:off x="0" y="0"/>
                          <a:ext cx="7560000" cy="9000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7397593" name="Grafik 7" descr="Piktogramme_grau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9160" y="175260"/>
                          <a:ext cx="173355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2517840" name="Kép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55820" y="213360"/>
                          <a:ext cx="1996440" cy="287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15A4BA" id="Csoportba foglalás 2" o:spid="_x0000_s1026" style="position:absolute;margin-left:-70.85pt;margin-top:-10.2pt;width:595.3pt;height:70.85pt;z-index:251659264" coordsize="75600,9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">
              <v:rect id="Téglalap 3" o:spid="_x0000_s1027" style="position:absolute;width:756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" fillcolor="#7f7f7f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8" type="#_x0000_t75" alt="Piktogramme_grau.png" style="position:absolute;left:8991;top:1752;width:1733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">
                <v:imagedata r:id="rId3" o:title="Piktogramme_grau"/>
              </v:shape>
              <v:shape id="Kép 5" o:spid="_x0000_s1029" type="#_x0000_t75" style="position:absolute;left:46558;top:2133;width:19964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">
                <v:imagedata r:id="rId4" o:title=""/>
              </v:shape>
            </v:group>
          </w:pict>
        </mc:Fallback>
      </mc:AlternateContent>
    </w:r>
  </w:p>
  <w:p w14:paraId="664231FE" w14:textId="77777777" w:rsidR="009C4A68" w:rsidRDefault="009C4A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104BA" w14:textId="77777777" w:rsidR="009C4A68" w:rsidRDefault="009C4A68" w:rsidP="009C4A68">
      <w:pPr>
        <w:spacing w:before="0" w:after="0"/>
      </w:pPr>
      <w:r>
        <w:separator/>
      </w:r>
    </w:p>
  </w:footnote>
  <w:footnote w:type="continuationSeparator" w:id="0">
    <w:p w14:paraId="560206EB" w14:textId="77777777" w:rsidR="009C4A68" w:rsidRDefault="009C4A68" w:rsidP="009C4A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1"/>
      <w:tblW w:w="5000" w:type="pct"/>
      <w:tblLook w:val="04A0" w:firstRow="1" w:lastRow="0" w:firstColumn="1" w:lastColumn="0" w:noHBand="0" w:noVBand="1"/>
    </w:tblPr>
    <w:tblGrid>
      <w:gridCol w:w="2264"/>
      <w:gridCol w:w="4528"/>
      <w:gridCol w:w="2264"/>
    </w:tblGrid>
    <w:tr w:rsidR="009C4A68" w:rsidRPr="009F717F" w14:paraId="1B537E75" w14:textId="77777777" w:rsidTr="00075451">
      <w:tc>
        <w:tcPr>
          <w:tcW w:w="1250" w:type="pct"/>
        </w:tcPr>
        <w:p w14:paraId="3AB24750" w14:textId="4CEADE53" w:rsidR="009C4A68" w:rsidRPr="009F717F" w:rsidRDefault="00363F32" w:rsidP="009C4A68">
          <w:pPr>
            <w:pStyle w:val="lfej"/>
            <w:rPr>
              <w:color w:val="auto"/>
              <w:szCs w:val="20"/>
              <w:lang w:val="de-DE"/>
            </w:rPr>
          </w:pPr>
          <w:r>
            <w:rPr>
              <w:color w:val="auto"/>
              <w:szCs w:val="20"/>
              <w:lang w:val="de-DE"/>
            </w:rPr>
            <w:t>Form</w:t>
          </w:r>
        </w:p>
      </w:tc>
      <w:tc>
        <w:tcPr>
          <w:tcW w:w="2500" w:type="pct"/>
        </w:tcPr>
        <w:p w14:paraId="64668E91" w14:textId="74FEC899" w:rsidR="009C4A68" w:rsidRPr="009F717F" w:rsidRDefault="004F2BFD" w:rsidP="009C4A68">
          <w:pPr>
            <w:pStyle w:val="lfej"/>
            <w:rPr>
              <w:color w:val="auto"/>
              <w:szCs w:val="20"/>
              <w:lang w:val="de-DE"/>
            </w:rPr>
          </w:pPr>
          <w:r>
            <w:rPr>
              <w:color w:val="auto"/>
              <w:szCs w:val="20"/>
              <w:lang w:val="de-DE"/>
            </w:rPr>
            <w:t>Deckblatt f</w:t>
          </w:r>
          <w:r w:rsidR="009C4A68" w:rsidRPr="009F717F">
            <w:rPr>
              <w:color w:val="auto"/>
              <w:szCs w:val="20"/>
              <w:lang w:val="de-DE"/>
            </w:rPr>
            <w:t>ür Freigabeprozedur LQP 1-3</w:t>
          </w:r>
        </w:p>
      </w:tc>
      <w:tc>
        <w:tcPr>
          <w:tcW w:w="1250" w:type="pct"/>
        </w:tcPr>
        <w:p w14:paraId="4D784DF5" w14:textId="32E76089" w:rsidR="009C4A68" w:rsidRPr="009F717F" w:rsidRDefault="00363F32" w:rsidP="009C4A68">
          <w:pPr>
            <w:pStyle w:val="lfej"/>
            <w:rPr>
              <w:color w:val="auto"/>
              <w:szCs w:val="20"/>
              <w:lang w:val="de-DE"/>
            </w:rPr>
          </w:pPr>
          <w:r>
            <w:rPr>
              <w:color w:val="auto"/>
              <w:szCs w:val="20"/>
              <w:lang w:val="de-DE"/>
            </w:rPr>
            <w:t>Form</w:t>
          </w:r>
          <w:r w:rsidR="009C4A68" w:rsidRPr="009F717F">
            <w:rPr>
              <w:color w:val="auto"/>
              <w:szCs w:val="20"/>
              <w:lang w:val="de-DE"/>
            </w:rPr>
            <w:t>-CS-</w:t>
          </w:r>
          <w:r>
            <w:rPr>
              <w:color w:val="auto"/>
              <w:szCs w:val="20"/>
              <w:lang w:val="de-DE"/>
            </w:rPr>
            <w:t>167</w:t>
          </w:r>
          <w:r w:rsidR="009C4A68" w:rsidRPr="009F717F">
            <w:rPr>
              <w:color w:val="auto"/>
              <w:szCs w:val="20"/>
              <w:lang w:val="de-DE"/>
            </w:rPr>
            <w:t>a</w:t>
          </w:r>
        </w:p>
      </w:tc>
    </w:tr>
    <w:tr w:rsidR="009C4A68" w:rsidRPr="009F717F" w14:paraId="632D3710" w14:textId="77777777" w:rsidTr="00075451">
      <w:tc>
        <w:tcPr>
          <w:tcW w:w="1250" w:type="pct"/>
        </w:tcPr>
        <w:p w14:paraId="6D2708CC" w14:textId="77777777" w:rsidR="009C4A68" w:rsidRPr="009F717F" w:rsidRDefault="009C4A68" w:rsidP="009C4A68">
          <w:pPr>
            <w:pStyle w:val="lfej"/>
            <w:rPr>
              <w:color w:val="auto"/>
              <w:szCs w:val="20"/>
              <w:lang w:val="de-DE"/>
            </w:rPr>
          </w:pPr>
          <w:r w:rsidRPr="009F717F">
            <w:rPr>
              <w:color w:val="auto"/>
              <w:szCs w:val="20"/>
              <w:lang w:val="de-DE"/>
            </w:rPr>
            <w:t>Genehmigt durch:</w:t>
          </w:r>
        </w:p>
        <w:p w14:paraId="0D896017" w14:textId="77777777" w:rsidR="009C4A68" w:rsidRPr="009F717F" w:rsidRDefault="009C4A68" w:rsidP="009C4A68">
          <w:pPr>
            <w:pStyle w:val="lfej"/>
            <w:rPr>
              <w:color w:val="auto"/>
              <w:szCs w:val="20"/>
              <w:lang w:val="de-DE"/>
            </w:rPr>
          </w:pPr>
          <w:r w:rsidRPr="009F717F">
            <w:rPr>
              <w:color w:val="auto"/>
              <w:szCs w:val="20"/>
              <w:lang w:val="de-DE"/>
            </w:rPr>
            <w:t>Á. Németh</w:t>
          </w:r>
        </w:p>
      </w:tc>
      <w:tc>
        <w:tcPr>
          <w:tcW w:w="2500" w:type="pct"/>
        </w:tcPr>
        <w:p w14:paraId="6A380E12" w14:textId="03AF2BD8" w:rsidR="009C4A68" w:rsidRPr="00363F32" w:rsidRDefault="009C4A68" w:rsidP="009C4A68">
          <w:pPr>
            <w:pStyle w:val="lfej"/>
            <w:rPr>
              <w:color w:val="auto"/>
              <w:szCs w:val="20"/>
            </w:rPr>
          </w:pPr>
          <w:r w:rsidRPr="00363F32">
            <w:rPr>
              <w:color w:val="auto"/>
              <w:szCs w:val="20"/>
            </w:rPr>
            <w:t>[</w:t>
          </w:r>
          <w:r w:rsidR="00363F32" w:rsidRPr="00363F32">
            <w:rPr>
              <w:color w:val="auto"/>
              <w:szCs w:val="20"/>
            </w:rPr>
            <w:t>form</w:t>
          </w:r>
          <w:r w:rsidRPr="00363F32">
            <w:rPr>
              <w:color w:val="auto"/>
              <w:szCs w:val="20"/>
            </w:rPr>
            <w:t>-cs-</w:t>
          </w:r>
          <w:r w:rsidR="00363F32" w:rsidRPr="00363F32">
            <w:rPr>
              <w:color w:val="auto"/>
              <w:szCs w:val="20"/>
            </w:rPr>
            <w:t>167a</w:t>
          </w:r>
          <w:r w:rsidRPr="00363F32">
            <w:rPr>
              <w:color w:val="auto"/>
              <w:szCs w:val="20"/>
            </w:rPr>
            <w:t>-</w:t>
          </w:r>
          <w:r w:rsidR="00363F32" w:rsidRPr="00363F32">
            <w:rPr>
              <w:color w:val="auto"/>
              <w:szCs w:val="20"/>
            </w:rPr>
            <w:t>lqp_deckblatt</w:t>
          </w:r>
          <w:r w:rsidRPr="00363F32">
            <w:rPr>
              <w:color w:val="auto"/>
              <w:szCs w:val="20"/>
            </w:rPr>
            <w:t>_rev</w:t>
          </w:r>
          <w:r w:rsidR="004F2BFD">
            <w:rPr>
              <w:color w:val="auto"/>
              <w:szCs w:val="20"/>
            </w:rPr>
            <w:t>12</w:t>
          </w:r>
          <w:r w:rsidRPr="00363F32">
            <w:rPr>
              <w:color w:val="auto"/>
              <w:szCs w:val="20"/>
            </w:rPr>
            <w:t>.</w:t>
          </w:r>
          <w:r w:rsidR="004F2BFD">
            <w:rPr>
              <w:color w:val="auto"/>
              <w:szCs w:val="20"/>
            </w:rPr>
            <w:t>docx</w:t>
          </w:r>
          <w:r w:rsidRPr="00363F32">
            <w:rPr>
              <w:color w:val="auto"/>
              <w:szCs w:val="20"/>
            </w:rPr>
            <w:t>]</w:t>
          </w:r>
        </w:p>
      </w:tc>
      <w:tc>
        <w:tcPr>
          <w:tcW w:w="1250" w:type="pct"/>
        </w:tcPr>
        <w:p w14:paraId="0380BFD4" w14:textId="5F5A6B22" w:rsidR="009C4A68" w:rsidRPr="009F717F" w:rsidRDefault="009C4A68" w:rsidP="009C4A68">
          <w:pPr>
            <w:pStyle w:val="lfej"/>
            <w:rPr>
              <w:color w:val="auto"/>
              <w:szCs w:val="20"/>
              <w:lang w:val="de-DE"/>
            </w:rPr>
          </w:pPr>
          <w:r w:rsidRPr="009F717F">
            <w:rPr>
              <w:color w:val="auto"/>
              <w:szCs w:val="20"/>
              <w:lang w:val="de-DE"/>
            </w:rPr>
            <w:t xml:space="preserve">Rev. </w:t>
          </w:r>
          <w:r w:rsidR="004F2BFD">
            <w:rPr>
              <w:color w:val="auto"/>
              <w:szCs w:val="20"/>
              <w:lang w:val="de-DE"/>
            </w:rPr>
            <w:t>12</w:t>
          </w:r>
        </w:p>
        <w:p w14:paraId="7D4BE215" w14:textId="33B4614F" w:rsidR="009C4A68" w:rsidRPr="009F717F" w:rsidRDefault="009C4A68" w:rsidP="009C4A68">
          <w:pPr>
            <w:pStyle w:val="lfej"/>
            <w:rPr>
              <w:color w:val="auto"/>
              <w:szCs w:val="20"/>
              <w:lang w:val="de-DE"/>
            </w:rPr>
          </w:pPr>
          <w:r w:rsidRPr="009F717F">
            <w:rPr>
              <w:color w:val="auto"/>
              <w:szCs w:val="20"/>
              <w:lang w:val="de-DE"/>
            </w:rPr>
            <w:t>(</w:t>
          </w:r>
          <w:r w:rsidR="00363F32">
            <w:rPr>
              <w:color w:val="auto"/>
              <w:szCs w:val="20"/>
              <w:lang w:val="de-DE"/>
            </w:rPr>
            <w:t>04</w:t>
          </w:r>
          <w:r w:rsidRPr="009F717F">
            <w:rPr>
              <w:color w:val="auto"/>
              <w:szCs w:val="20"/>
              <w:lang w:val="de-DE"/>
            </w:rPr>
            <w:t>.0</w:t>
          </w:r>
          <w:r w:rsidR="00363F32">
            <w:rPr>
              <w:color w:val="auto"/>
              <w:szCs w:val="20"/>
              <w:lang w:val="de-DE"/>
            </w:rPr>
            <w:t>6</w:t>
          </w:r>
          <w:r w:rsidRPr="009F717F">
            <w:rPr>
              <w:color w:val="auto"/>
              <w:szCs w:val="20"/>
              <w:lang w:val="de-DE"/>
            </w:rPr>
            <w:t>.2024</w:t>
          </w:r>
          <w:r w:rsidR="00A013DC">
            <w:rPr>
              <w:color w:val="auto"/>
              <w:szCs w:val="20"/>
              <w:lang w:val="de-DE"/>
            </w:rPr>
            <w:t>.</w:t>
          </w:r>
          <w:r w:rsidRPr="009F717F">
            <w:rPr>
              <w:color w:val="auto"/>
              <w:szCs w:val="20"/>
              <w:lang w:val="de-DE"/>
            </w:rPr>
            <w:t>)</w:t>
          </w:r>
        </w:p>
      </w:tc>
    </w:tr>
  </w:tbl>
  <w:p w14:paraId="06B08B45" w14:textId="77777777" w:rsidR="009C4A68" w:rsidRDefault="009C4A68" w:rsidP="009C4A6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80B7D"/>
    <w:multiLevelType w:val="hybridMultilevel"/>
    <w:tmpl w:val="D88E69D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98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68"/>
    <w:rsid w:val="00170FE7"/>
    <w:rsid w:val="00330FCE"/>
    <w:rsid w:val="00363F32"/>
    <w:rsid w:val="004F2BFD"/>
    <w:rsid w:val="00542850"/>
    <w:rsid w:val="00611741"/>
    <w:rsid w:val="009C4A68"/>
    <w:rsid w:val="00A013DC"/>
    <w:rsid w:val="00CE3267"/>
    <w:rsid w:val="00D16265"/>
    <w:rsid w:val="00D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FA93A"/>
  <w15:chartTrackingRefBased/>
  <w15:docId w15:val="{2EEF8AA2-CD69-4C9D-A07C-DD040979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4A68"/>
    <w:pPr>
      <w:spacing w:before="120" w:after="120" w:line="240" w:lineRule="auto"/>
      <w:jc w:val="both"/>
    </w:pPr>
    <w:rPr>
      <w:rFonts w:ascii="Arial" w:eastAsia="Times New Roman" w:hAnsi="Arial" w:cs="Arial"/>
      <w:color w:val="404040"/>
      <w:kern w:val="0"/>
      <w:szCs w:val="24"/>
      <w:lang w:val="en-US" w:eastAsia="de-DE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C4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C4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C4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C4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C4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C4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C4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C4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C4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C4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C4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C4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C4A6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C4A6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C4A6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C4A6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C4A6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C4A6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C4A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C4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C4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C4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C4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C4A68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34"/>
    <w:qFormat/>
    <w:rsid w:val="009C4A6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C4A6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C4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C4A6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C4A68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rsid w:val="009C4A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C4A68"/>
    <w:rPr>
      <w:rFonts w:ascii="Arial" w:eastAsia="Times New Roman" w:hAnsi="Arial" w:cs="Arial"/>
      <w:color w:val="404040"/>
      <w:kern w:val="0"/>
      <w:szCs w:val="24"/>
      <w:lang w:val="en-US" w:eastAsia="de-DE"/>
      <w14:ligatures w14:val="none"/>
    </w:rPr>
  </w:style>
  <w:style w:type="character" w:styleId="Hiperhivatkozs">
    <w:name w:val="Hyperlink"/>
    <w:uiPriority w:val="99"/>
    <w:rsid w:val="009C4A68"/>
    <w:rPr>
      <w:color w:val="0000FF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9C4A68"/>
  </w:style>
  <w:style w:type="paragraph" w:styleId="llb">
    <w:name w:val="footer"/>
    <w:basedOn w:val="Norml"/>
    <w:link w:val="llbChar"/>
    <w:uiPriority w:val="99"/>
    <w:unhideWhenUsed/>
    <w:rsid w:val="009C4A68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9C4A68"/>
    <w:rPr>
      <w:rFonts w:ascii="Arial" w:eastAsia="Times New Roman" w:hAnsi="Arial" w:cs="Arial"/>
      <w:color w:val="404040"/>
      <w:kern w:val="0"/>
      <w:szCs w:val="24"/>
      <w:lang w:val="en-US" w:eastAsia="de-DE"/>
      <w14:ligatures w14:val="none"/>
    </w:rPr>
  </w:style>
  <w:style w:type="table" w:styleId="Rcsostblzat1">
    <w:name w:val="Table Grid 1"/>
    <w:basedOn w:val="Normltblzat"/>
    <w:rsid w:val="009C4A68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mscs.com/sites/default/files/download-center/2022-10/Form-CS-172a-Machbarkeitserklaerung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366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</dc:creator>
  <cp:keywords/>
  <dc:description/>
  <cp:lastModifiedBy>Fanni Pozsgayne Fodor</cp:lastModifiedBy>
  <cp:revision>2</cp:revision>
  <dcterms:created xsi:type="dcterms:W3CDTF">2024-06-04T09:22:00Z</dcterms:created>
  <dcterms:modified xsi:type="dcterms:W3CDTF">2024-06-04T11:49:00Z</dcterms:modified>
</cp:coreProperties>
</file>